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229B" w14:textId="79A0FA81" w:rsidR="003A0BDE" w:rsidRDefault="003A0BDE" w:rsidP="003A0BDE">
      <w:pPr>
        <w:spacing w:after="0" w:line="240" w:lineRule="auto"/>
        <w:jc w:val="center"/>
        <w:rPr>
          <w:rFonts w:cs="Aharoni"/>
          <w:b/>
          <w:sz w:val="28"/>
        </w:rPr>
      </w:pPr>
      <w:r w:rsidRPr="003A0BDE">
        <w:rPr>
          <w:rFonts w:cs="Aharoni"/>
          <w:b/>
          <w:i/>
          <w:noProof/>
          <w:sz w:val="48"/>
        </w:rPr>
        <w:drawing>
          <wp:anchor distT="0" distB="0" distL="114300" distR="114300" simplePos="0" relativeHeight="251668480" behindDoc="1" locked="0" layoutInCell="1" allowOverlap="1" wp14:anchorId="3B5250DA" wp14:editId="648F190C">
            <wp:simplePos x="0" y="0"/>
            <wp:positionH relativeFrom="margin">
              <wp:align>center</wp:align>
            </wp:positionH>
            <wp:positionV relativeFrom="margin">
              <wp:posOffset>0</wp:posOffset>
            </wp:positionV>
            <wp:extent cx="3467100" cy="1155700"/>
            <wp:effectExtent l="0" t="0" r="0" b="6350"/>
            <wp:wrapTight wrapText="bothSides">
              <wp:wrapPolygon edited="0">
                <wp:start x="0" y="0"/>
                <wp:lineTo x="0" y="21363"/>
                <wp:lineTo x="21481" y="21363"/>
                <wp:lineTo x="21481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97" b="23148"/>
                    <a:stretch/>
                  </pic:blipFill>
                  <pic:spPr bwMode="auto">
                    <a:xfrm>
                      <a:off x="0" y="0"/>
                      <a:ext cx="3467100" cy="1155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7F1C32" w14:textId="77777777" w:rsidR="003A0BDE" w:rsidRDefault="003A0BDE" w:rsidP="003A0BDE">
      <w:pPr>
        <w:spacing w:after="0" w:line="240" w:lineRule="auto"/>
        <w:jc w:val="center"/>
        <w:rPr>
          <w:rFonts w:cs="Aharoni"/>
          <w:b/>
          <w:i/>
          <w:sz w:val="48"/>
        </w:rPr>
      </w:pPr>
    </w:p>
    <w:p w14:paraId="7D591EC9" w14:textId="77777777" w:rsidR="003A0BDE" w:rsidRDefault="003A0BDE" w:rsidP="003A0BDE">
      <w:pPr>
        <w:spacing w:after="0" w:line="240" w:lineRule="auto"/>
        <w:jc w:val="center"/>
        <w:rPr>
          <w:rFonts w:cs="Aharoni"/>
          <w:b/>
          <w:i/>
          <w:sz w:val="48"/>
        </w:rPr>
      </w:pPr>
    </w:p>
    <w:p w14:paraId="75F72A37" w14:textId="77777777" w:rsidR="003A0BDE" w:rsidRPr="003A0BDE" w:rsidRDefault="003A0BDE" w:rsidP="003A0BDE">
      <w:pPr>
        <w:spacing w:after="0" w:line="240" w:lineRule="auto"/>
        <w:jc w:val="center"/>
        <w:rPr>
          <w:rFonts w:cs="Aharoni"/>
          <w:b/>
          <w:i/>
          <w:sz w:val="32"/>
        </w:rPr>
      </w:pPr>
    </w:p>
    <w:p w14:paraId="20078C2A" w14:textId="0F3FB769" w:rsidR="0033281C" w:rsidRPr="00415D6F" w:rsidRDefault="00AA0BCA" w:rsidP="003A0BDE">
      <w:pPr>
        <w:spacing w:after="0" w:line="240" w:lineRule="auto"/>
        <w:jc w:val="center"/>
        <w:rPr>
          <w:rFonts w:ascii="Segoe Print" w:hAnsi="Segoe Print" w:cs="Aharoni"/>
          <w:b/>
          <w:sz w:val="44"/>
        </w:rPr>
      </w:pPr>
      <w:r w:rsidRPr="00415D6F">
        <w:rPr>
          <w:rFonts w:ascii="Segoe Print" w:hAnsi="Segoe Print" w:cs="Aharoni"/>
          <w:b/>
          <w:sz w:val="44"/>
        </w:rPr>
        <w:t>20</w:t>
      </w:r>
      <w:r w:rsidR="003A0BDE" w:rsidRPr="00415D6F">
        <w:rPr>
          <w:rFonts w:ascii="Segoe Print" w:hAnsi="Segoe Print" w:cs="Aharoni"/>
          <w:b/>
          <w:sz w:val="44"/>
        </w:rPr>
        <w:t>2</w:t>
      </w:r>
      <w:r w:rsidR="0050291E">
        <w:rPr>
          <w:rFonts w:ascii="Segoe Print" w:hAnsi="Segoe Print" w:cs="Aharoni"/>
          <w:b/>
          <w:sz w:val="44"/>
        </w:rPr>
        <w:t>3</w:t>
      </w:r>
      <w:r w:rsidRPr="00415D6F">
        <w:rPr>
          <w:rFonts w:ascii="Segoe Print" w:hAnsi="Segoe Print" w:cs="Aharoni"/>
          <w:b/>
          <w:sz w:val="44"/>
        </w:rPr>
        <w:t xml:space="preserve"> </w:t>
      </w:r>
      <w:r w:rsidR="0033281C" w:rsidRPr="00415D6F">
        <w:rPr>
          <w:rFonts w:ascii="Segoe Print" w:hAnsi="Segoe Print" w:cs="Aharoni"/>
          <w:b/>
          <w:sz w:val="44"/>
        </w:rPr>
        <w:t>Trail Riding Program</w:t>
      </w:r>
    </w:p>
    <w:p w14:paraId="19EC4A5C" w14:textId="0B64B4BF" w:rsidR="003A0BDE" w:rsidRPr="003A0BDE" w:rsidRDefault="003A0BDE" w:rsidP="003A0BDE">
      <w:pPr>
        <w:spacing w:after="0" w:line="240" w:lineRule="auto"/>
        <w:jc w:val="center"/>
        <w:rPr>
          <w:rFonts w:cs="Aharoni"/>
          <w:b/>
          <w:sz w:val="28"/>
        </w:rPr>
      </w:pPr>
      <w:r>
        <w:rPr>
          <w:rFonts w:cs="Aharon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C88145" wp14:editId="5FF653E9">
                <wp:simplePos x="0" y="0"/>
                <wp:positionH relativeFrom="column">
                  <wp:posOffset>9525</wp:posOffset>
                </wp:positionH>
                <wp:positionV relativeFrom="paragraph">
                  <wp:posOffset>74295</wp:posOffset>
                </wp:positionV>
                <wp:extent cx="6715125" cy="714375"/>
                <wp:effectExtent l="19050" t="19050" r="47625" b="476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31722" w14:textId="667B54A7" w:rsidR="0033281C" w:rsidRPr="003A0BDE" w:rsidRDefault="0033281C" w:rsidP="003A0BD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Ideal for the Buckskin horse e</w:t>
                            </w:r>
                            <w:r w:rsidRPr="0033281C">
                              <w:rPr>
                                <w:i/>
                                <w:sz w:val="24"/>
                              </w:rPr>
                              <w:t xml:space="preserve">nthusiast who enjoys the open spaces of the trails and woods, OSBA offers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an alternative to the show ring -</w:t>
                            </w:r>
                            <w:r w:rsidRPr="0033281C">
                              <w:rPr>
                                <w:i/>
                                <w:sz w:val="24"/>
                              </w:rPr>
                              <w:t xml:space="preserve"> a way to earn points towards great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 year-</w:t>
                            </w:r>
                            <w:r w:rsidRPr="0033281C">
                              <w:rPr>
                                <w:i/>
                                <w:sz w:val="24"/>
                              </w:rPr>
                              <w:t>end awards with your IBHA</w:t>
                            </w:r>
                            <w:r>
                              <w:rPr>
                                <w:i/>
                                <w:sz w:val="24"/>
                              </w:rPr>
                              <w:t>-</w:t>
                            </w:r>
                            <w:r w:rsidRPr="0033281C">
                              <w:rPr>
                                <w:i/>
                                <w:sz w:val="24"/>
                              </w:rPr>
                              <w:t>registered horse</w:t>
                            </w:r>
                            <w:r w:rsidR="0050291E">
                              <w:rPr>
                                <w:i/>
                                <w:sz w:val="24"/>
                              </w:rPr>
                              <w:t xml:space="preserve"> (Buckskin or Buckskin Bred) or OPEN Horse!! </w:t>
                            </w:r>
                            <w:r w:rsidR="003A0BDE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r w:rsidRPr="003A0BDE">
                              <w:rPr>
                                <w:b/>
                                <w:i/>
                                <w:sz w:val="24"/>
                              </w:rPr>
                              <w:t>Check out the information below and get ready to hit the trails!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881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5.85pt;width:528.7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" strokeweight="4.5pt">
                <v:stroke linestyle="thinThick"/>
                <v:textbox>
                  <w:txbxContent>
                    <w:p w14:paraId="03131722" w14:textId="667B54A7" w:rsidR="0033281C" w:rsidRPr="003A0BDE" w:rsidRDefault="0033281C" w:rsidP="003A0BD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Ideal for the Buckskin horse e</w:t>
                      </w:r>
                      <w:r w:rsidRPr="0033281C">
                        <w:rPr>
                          <w:i/>
                          <w:sz w:val="24"/>
                        </w:rPr>
                        <w:t xml:space="preserve">nthusiast who enjoys the open spaces of the trails and woods, OSBA offers </w:t>
                      </w:r>
                      <w:r>
                        <w:rPr>
                          <w:i/>
                          <w:sz w:val="24"/>
                        </w:rPr>
                        <w:t>an alternative to the show ring -</w:t>
                      </w:r>
                      <w:r w:rsidRPr="0033281C">
                        <w:rPr>
                          <w:i/>
                          <w:sz w:val="24"/>
                        </w:rPr>
                        <w:t xml:space="preserve"> a way to earn points towards great</w:t>
                      </w:r>
                      <w:r>
                        <w:rPr>
                          <w:i/>
                          <w:sz w:val="24"/>
                        </w:rPr>
                        <w:t xml:space="preserve"> year-</w:t>
                      </w:r>
                      <w:r w:rsidRPr="0033281C">
                        <w:rPr>
                          <w:i/>
                          <w:sz w:val="24"/>
                        </w:rPr>
                        <w:t>end awards with your IBHA</w:t>
                      </w:r>
                      <w:r>
                        <w:rPr>
                          <w:i/>
                          <w:sz w:val="24"/>
                        </w:rPr>
                        <w:t>-</w:t>
                      </w:r>
                      <w:r w:rsidRPr="0033281C">
                        <w:rPr>
                          <w:i/>
                          <w:sz w:val="24"/>
                        </w:rPr>
                        <w:t>registered horse</w:t>
                      </w:r>
                      <w:r w:rsidR="0050291E">
                        <w:rPr>
                          <w:i/>
                          <w:sz w:val="24"/>
                        </w:rPr>
                        <w:t xml:space="preserve"> (Buckskin or Buckskin Bred) or OPEN Horse!! </w:t>
                      </w:r>
                      <w:r w:rsidR="003A0BDE">
                        <w:rPr>
                          <w:i/>
                          <w:sz w:val="24"/>
                        </w:rPr>
                        <w:t xml:space="preserve"> </w:t>
                      </w:r>
                      <w:r w:rsidRPr="003A0BDE">
                        <w:rPr>
                          <w:b/>
                          <w:i/>
                          <w:sz w:val="24"/>
                        </w:rPr>
                        <w:t>Check out the information below and get ready to hit the trails!</w:t>
                      </w:r>
                    </w:p>
                  </w:txbxContent>
                </v:textbox>
              </v:shape>
            </w:pict>
          </mc:Fallback>
        </mc:AlternateContent>
      </w:r>
    </w:p>
    <w:p w14:paraId="5C98DA22" w14:textId="325F419B" w:rsidR="0033281C" w:rsidRDefault="0033281C" w:rsidP="000F35AF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6EF53100" w14:textId="77777777" w:rsidR="0033281C" w:rsidRDefault="0033281C" w:rsidP="000F35AF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4F65C75B" w14:textId="77777777" w:rsidR="0033281C" w:rsidRDefault="0033281C" w:rsidP="000F35AF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0E9DDFBA" w14:textId="77777777" w:rsidR="0033281C" w:rsidRDefault="0033281C" w:rsidP="000F35AF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6A5CD7B0" w14:textId="77777777" w:rsidR="0033281C" w:rsidRPr="0033281C" w:rsidRDefault="0033281C" w:rsidP="000F35AF">
      <w:pPr>
        <w:autoSpaceDE w:val="0"/>
        <w:autoSpaceDN w:val="0"/>
        <w:adjustRightInd w:val="0"/>
        <w:spacing w:after="0" w:line="240" w:lineRule="auto"/>
        <w:rPr>
          <w:b/>
          <w:sz w:val="28"/>
          <w:u w:val="single"/>
        </w:rPr>
      </w:pPr>
      <w:r w:rsidRPr="0033281C">
        <w:rPr>
          <w:b/>
          <w:sz w:val="28"/>
          <w:u w:val="single"/>
        </w:rPr>
        <w:t>Year-End Award</w:t>
      </w:r>
      <w:r w:rsidR="000F35AF" w:rsidRPr="0033281C">
        <w:rPr>
          <w:b/>
          <w:sz w:val="28"/>
          <w:u w:val="single"/>
        </w:rPr>
        <w:t xml:space="preserve"> Rules:</w:t>
      </w:r>
    </w:p>
    <w:p w14:paraId="06CB7393" w14:textId="6C884B11" w:rsidR="0033281C" w:rsidRPr="00424037" w:rsidRDefault="0050291E" w:rsidP="000F35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Cs w:val="20"/>
        </w:rPr>
      </w:pPr>
      <w:r w:rsidRPr="00424037">
        <w:rPr>
          <w:szCs w:val="20"/>
        </w:rPr>
        <w:t>For the Buckskin division the h</w:t>
      </w:r>
      <w:r w:rsidR="000F35AF" w:rsidRPr="00424037">
        <w:rPr>
          <w:szCs w:val="20"/>
        </w:rPr>
        <w:t>orses must be registered with IBHA</w:t>
      </w:r>
      <w:r w:rsidRPr="00424037">
        <w:rPr>
          <w:szCs w:val="20"/>
        </w:rPr>
        <w:t xml:space="preserve"> (Buckskin or Buckskin Bred)</w:t>
      </w:r>
    </w:p>
    <w:p w14:paraId="43B4BB45" w14:textId="3DA49857" w:rsidR="0050291E" w:rsidRPr="00424037" w:rsidRDefault="0050291E" w:rsidP="000F35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Cs w:val="20"/>
        </w:rPr>
      </w:pPr>
      <w:r w:rsidRPr="00424037">
        <w:rPr>
          <w:szCs w:val="20"/>
        </w:rPr>
        <w:t>Buckskins and Buckskin Bred horses will be in the same division</w:t>
      </w:r>
    </w:p>
    <w:p w14:paraId="461D92D0" w14:textId="77777777" w:rsidR="0033281C" w:rsidRPr="00424037" w:rsidRDefault="000F35AF" w:rsidP="000F35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Cs w:val="20"/>
        </w:rPr>
      </w:pPr>
      <w:r w:rsidRPr="00424037">
        <w:rPr>
          <w:szCs w:val="20"/>
        </w:rPr>
        <w:t xml:space="preserve">Rider must be </w:t>
      </w:r>
      <w:r w:rsidR="0033281C" w:rsidRPr="00424037">
        <w:rPr>
          <w:szCs w:val="20"/>
        </w:rPr>
        <w:t>a current member of t</w:t>
      </w:r>
      <w:r w:rsidRPr="00424037">
        <w:rPr>
          <w:szCs w:val="20"/>
        </w:rPr>
        <w:t xml:space="preserve">he </w:t>
      </w:r>
      <w:r w:rsidR="0033281C" w:rsidRPr="00424037">
        <w:rPr>
          <w:szCs w:val="20"/>
        </w:rPr>
        <w:t>Ohio State Buckskin Association</w:t>
      </w:r>
    </w:p>
    <w:p w14:paraId="7796092E" w14:textId="77777777" w:rsidR="0033281C" w:rsidRPr="00424037" w:rsidRDefault="009A71BE" w:rsidP="000F35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Cs w:val="20"/>
        </w:rPr>
      </w:pPr>
      <w:r w:rsidRPr="00424037">
        <w:rPr>
          <w:szCs w:val="20"/>
        </w:rPr>
        <w:t>Nomination form must be submitted</w:t>
      </w:r>
      <w:r w:rsidR="004F4FAB" w:rsidRPr="00424037">
        <w:rPr>
          <w:szCs w:val="20"/>
        </w:rPr>
        <w:t xml:space="preserve"> by April 30</w:t>
      </w:r>
      <w:r w:rsidR="004F4FAB" w:rsidRPr="00424037">
        <w:rPr>
          <w:szCs w:val="20"/>
          <w:vertAlign w:val="superscript"/>
        </w:rPr>
        <w:t>th</w:t>
      </w:r>
    </w:p>
    <w:p w14:paraId="51EB1ED3" w14:textId="77777777" w:rsidR="0033281C" w:rsidRPr="00424037" w:rsidRDefault="0033281C" w:rsidP="000F35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Cs w:val="20"/>
        </w:rPr>
      </w:pPr>
      <w:r w:rsidRPr="00424037">
        <w:rPr>
          <w:szCs w:val="20"/>
        </w:rPr>
        <w:t>N</w:t>
      </w:r>
      <w:r w:rsidR="000F35AF" w:rsidRPr="00424037">
        <w:rPr>
          <w:szCs w:val="20"/>
        </w:rPr>
        <w:t xml:space="preserve">omination fee is </w:t>
      </w:r>
      <w:r w:rsidRPr="00424037">
        <w:rPr>
          <w:szCs w:val="20"/>
        </w:rPr>
        <w:t>$1</w:t>
      </w:r>
      <w:r w:rsidR="003F527E" w:rsidRPr="00424037">
        <w:rPr>
          <w:szCs w:val="20"/>
        </w:rPr>
        <w:t>5</w:t>
      </w:r>
      <w:r w:rsidR="004F4FAB" w:rsidRPr="00424037">
        <w:rPr>
          <w:szCs w:val="20"/>
        </w:rPr>
        <w:t xml:space="preserve"> fo</w:t>
      </w:r>
      <w:r w:rsidRPr="00424037">
        <w:rPr>
          <w:szCs w:val="20"/>
        </w:rPr>
        <w:t xml:space="preserve">r </w:t>
      </w:r>
      <w:r w:rsidR="003F527E" w:rsidRPr="00424037">
        <w:rPr>
          <w:szCs w:val="20"/>
        </w:rPr>
        <w:t>adult riders and $10 for youth riders</w:t>
      </w:r>
    </w:p>
    <w:p w14:paraId="440A5AE5" w14:textId="77777777" w:rsidR="0033281C" w:rsidRPr="00424037" w:rsidRDefault="0033281C" w:rsidP="000F35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Cs w:val="20"/>
        </w:rPr>
      </w:pPr>
      <w:r w:rsidRPr="00424037">
        <w:rPr>
          <w:szCs w:val="20"/>
        </w:rPr>
        <w:t>Y</w:t>
      </w:r>
      <w:r w:rsidR="000F35AF" w:rsidRPr="00424037">
        <w:rPr>
          <w:szCs w:val="20"/>
        </w:rPr>
        <w:t xml:space="preserve">ear-end awards </w:t>
      </w:r>
      <w:r w:rsidRPr="00424037">
        <w:rPr>
          <w:szCs w:val="20"/>
        </w:rPr>
        <w:t>are</w:t>
      </w:r>
      <w:r w:rsidR="000F35AF" w:rsidRPr="00424037">
        <w:rPr>
          <w:szCs w:val="20"/>
        </w:rPr>
        <w:t xml:space="preserve"> based upon the number of </w:t>
      </w:r>
      <w:r w:rsidRPr="00424037">
        <w:rPr>
          <w:szCs w:val="20"/>
        </w:rPr>
        <w:t xml:space="preserve">hours </w:t>
      </w:r>
      <w:r w:rsidR="000F35AF" w:rsidRPr="00424037">
        <w:rPr>
          <w:szCs w:val="20"/>
        </w:rPr>
        <w:t xml:space="preserve">logged </w:t>
      </w:r>
      <w:r w:rsidR="00112035" w:rsidRPr="00424037">
        <w:rPr>
          <w:szCs w:val="20"/>
        </w:rPr>
        <w:t xml:space="preserve">from </w:t>
      </w:r>
      <w:r w:rsidR="00B36D8B" w:rsidRPr="00424037">
        <w:rPr>
          <w:szCs w:val="20"/>
        </w:rPr>
        <w:t>April 1st</w:t>
      </w:r>
      <w:r w:rsidR="00112035" w:rsidRPr="00424037">
        <w:rPr>
          <w:szCs w:val="20"/>
        </w:rPr>
        <w:t xml:space="preserve"> – October 31st</w:t>
      </w:r>
    </w:p>
    <w:p w14:paraId="3289E90E" w14:textId="6DEDA56A" w:rsidR="0033281C" w:rsidRPr="00424037" w:rsidRDefault="000F35AF" w:rsidP="00ED25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Cs w:val="20"/>
        </w:rPr>
      </w:pPr>
      <w:r w:rsidRPr="00424037">
        <w:rPr>
          <w:szCs w:val="20"/>
        </w:rPr>
        <w:t>Hours logged may include any riding time</w:t>
      </w:r>
      <w:r w:rsidR="0033281C" w:rsidRPr="00424037">
        <w:rPr>
          <w:szCs w:val="20"/>
        </w:rPr>
        <w:t xml:space="preserve"> </w:t>
      </w:r>
      <w:r w:rsidRPr="00424037">
        <w:rPr>
          <w:szCs w:val="20"/>
        </w:rPr>
        <w:t xml:space="preserve">that is </w:t>
      </w:r>
      <w:r w:rsidR="0033281C" w:rsidRPr="00424037">
        <w:rPr>
          <w:szCs w:val="20"/>
        </w:rPr>
        <w:t xml:space="preserve">not </w:t>
      </w:r>
      <w:r w:rsidRPr="00424037">
        <w:rPr>
          <w:szCs w:val="20"/>
        </w:rPr>
        <w:t xml:space="preserve">done as part of a formal training program </w:t>
      </w:r>
      <w:r w:rsidR="0033281C" w:rsidRPr="00424037">
        <w:rPr>
          <w:szCs w:val="20"/>
        </w:rPr>
        <w:t>or in a show arena</w:t>
      </w:r>
    </w:p>
    <w:p w14:paraId="7967C3DA" w14:textId="173D0474" w:rsidR="0033281C" w:rsidRPr="00424037" w:rsidRDefault="00BB6DEC" w:rsidP="000E40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Cs w:val="20"/>
        </w:rPr>
      </w:pPr>
      <w:r w:rsidRPr="00424037">
        <w:rPr>
          <w:szCs w:val="20"/>
        </w:rPr>
        <w:t>N</w:t>
      </w:r>
      <w:r w:rsidR="000F35AF" w:rsidRPr="00424037">
        <w:rPr>
          <w:szCs w:val="20"/>
        </w:rPr>
        <w:t xml:space="preserve">ominees should use the official OSBA </w:t>
      </w:r>
      <w:r w:rsidR="0033281C" w:rsidRPr="00424037">
        <w:rPr>
          <w:szCs w:val="20"/>
        </w:rPr>
        <w:t xml:space="preserve">Trail Riding Log to submit their </w:t>
      </w:r>
      <w:r w:rsidR="000F35AF" w:rsidRPr="00424037">
        <w:rPr>
          <w:szCs w:val="20"/>
        </w:rPr>
        <w:t>records to</w:t>
      </w:r>
      <w:r w:rsidR="0033281C" w:rsidRPr="00424037">
        <w:rPr>
          <w:szCs w:val="20"/>
        </w:rPr>
        <w:t xml:space="preserve"> the </w:t>
      </w:r>
      <w:r w:rsidR="009A71BE" w:rsidRPr="00424037">
        <w:rPr>
          <w:szCs w:val="20"/>
        </w:rPr>
        <w:t>Trail Riding Program Coordinator</w:t>
      </w:r>
      <w:r w:rsidR="005A18C6" w:rsidRPr="00424037">
        <w:rPr>
          <w:szCs w:val="20"/>
        </w:rPr>
        <w:t xml:space="preserve"> (form is on the OSBA website)</w:t>
      </w:r>
    </w:p>
    <w:p w14:paraId="1CD16C39" w14:textId="641DCB36" w:rsidR="0033281C" w:rsidRPr="00424037" w:rsidRDefault="000F35AF" w:rsidP="000F35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Cs w:val="20"/>
        </w:rPr>
      </w:pPr>
      <w:r w:rsidRPr="00424037">
        <w:rPr>
          <w:szCs w:val="20"/>
        </w:rPr>
        <w:t xml:space="preserve">Trail riding hours </w:t>
      </w:r>
      <w:r w:rsidR="00112035" w:rsidRPr="00424037">
        <w:rPr>
          <w:szCs w:val="20"/>
        </w:rPr>
        <w:t xml:space="preserve">must be submitted by November </w:t>
      </w:r>
      <w:r w:rsidR="0050291E" w:rsidRPr="00424037">
        <w:rPr>
          <w:szCs w:val="20"/>
        </w:rPr>
        <w:t>6</w:t>
      </w:r>
      <w:r w:rsidR="00112035" w:rsidRPr="00424037">
        <w:rPr>
          <w:szCs w:val="20"/>
        </w:rPr>
        <w:t>th</w:t>
      </w:r>
      <w:r w:rsidR="0033281C" w:rsidRPr="00424037">
        <w:rPr>
          <w:szCs w:val="20"/>
        </w:rPr>
        <w:t xml:space="preserve"> </w:t>
      </w:r>
      <w:r w:rsidR="0050291E" w:rsidRPr="00424037">
        <w:rPr>
          <w:szCs w:val="20"/>
        </w:rPr>
        <w:t>either by mail or email</w:t>
      </w:r>
    </w:p>
    <w:p w14:paraId="29317B15" w14:textId="6E752854" w:rsidR="000F35AF" w:rsidRPr="00424037" w:rsidRDefault="000F35AF" w:rsidP="001120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Cs w:val="20"/>
        </w:rPr>
      </w:pPr>
      <w:r w:rsidRPr="00424037">
        <w:rPr>
          <w:szCs w:val="20"/>
        </w:rPr>
        <w:t xml:space="preserve">Year-end awards will be given to first through </w:t>
      </w:r>
      <w:r w:rsidR="00BB6DEC" w:rsidRPr="00424037">
        <w:rPr>
          <w:szCs w:val="20"/>
        </w:rPr>
        <w:t>third</w:t>
      </w:r>
      <w:r w:rsidRPr="00424037">
        <w:rPr>
          <w:szCs w:val="20"/>
        </w:rPr>
        <w:t xml:space="preserve"> place</w:t>
      </w:r>
      <w:r w:rsidR="00112035" w:rsidRPr="00424037">
        <w:rPr>
          <w:szCs w:val="20"/>
        </w:rPr>
        <w:t xml:space="preserve"> in each division</w:t>
      </w:r>
      <w:r w:rsidRPr="00424037">
        <w:rPr>
          <w:szCs w:val="20"/>
        </w:rPr>
        <w:t>, based on total number</w:t>
      </w:r>
      <w:r w:rsidR="009A71BE" w:rsidRPr="00424037">
        <w:rPr>
          <w:szCs w:val="20"/>
        </w:rPr>
        <w:t xml:space="preserve"> of</w:t>
      </w:r>
      <w:r w:rsidRPr="00424037">
        <w:rPr>
          <w:szCs w:val="20"/>
        </w:rPr>
        <w:t xml:space="preserve"> hours logged</w:t>
      </w:r>
      <w:r w:rsidR="00BB6DEC" w:rsidRPr="00424037">
        <w:rPr>
          <w:szCs w:val="20"/>
        </w:rPr>
        <w:t xml:space="preserve"> </w:t>
      </w:r>
      <w:r w:rsidR="004F4FAB" w:rsidRPr="00424037">
        <w:rPr>
          <w:szCs w:val="20"/>
        </w:rPr>
        <w:t>for each rider</w:t>
      </w:r>
      <w:r w:rsidR="009A71BE" w:rsidRPr="00424037">
        <w:rPr>
          <w:szCs w:val="20"/>
        </w:rPr>
        <w:t xml:space="preserve"> (multiple horses allowed per rider)</w:t>
      </w:r>
    </w:p>
    <w:p w14:paraId="1F991FD8" w14:textId="6512F535" w:rsidR="0050291E" w:rsidRPr="00424037" w:rsidRDefault="0050291E" w:rsidP="001120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Cs w:val="20"/>
        </w:rPr>
      </w:pPr>
      <w:r w:rsidRPr="00424037">
        <w:rPr>
          <w:szCs w:val="20"/>
        </w:rPr>
        <w:t xml:space="preserve">NEW DIVISON THIS YEAR WILL BE OPEN HORSES!! EVEN IF YOU DON’T HAVE A </w:t>
      </w:r>
      <w:r w:rsidR="002067A5" w:rsidRPr="00424037">
        <w:rPr>
          <w:szCs w:val="20"/>
        </w:rPr>
        <w:t>BUCKSKIN,</w:t>
      </w:r>
      <w:r w:rsidRPr="00424037">
        <w:rPr>
          <w:szCs w:val="20"/>
        </w:rPr>
        <w:t xml:space="preserve"> YOU CAN PARTICAPATE IN EARNING SOME AWSOME AWARDS!! </w:t>
      </w:r>
    </w:p>
    <w:p w14:paraId="6A4BAD31" w14:textId="77777777" w:rsidR="00BB6DEC" w:rsidRPr="00BB6DEC" w:rsidRDefault="00BB6DEC" w:rsidP="00BB6DEC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</w:rPr>
      </w:pPr>
    </w:p>
    <w:p w14:paraId="74402576" w14:textId="77777777" w:rsidR="000F35AF" w:rsidRPr="00424037" w:rsidRDefault="00BB6DEC" w:rsidP="00BB6DEC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0"/>
        </w:rPr>
      </w:pPr>
      <w:r w:rsidRPr="00424037">
        <w:rPr>
          <w:sz w:val="24"/>
          <w:szCs w:val="20"/>
        </w:rPr>
        <w:t>Questions/Comments may be directed to the Trail Riding Program Coordinator:</w:t>
      </w:r>
    </w:p>
    <w:p w14:paraId="5BEA18F3" w14:textId="4B2308CD" w:rsidR="00BB6DEC" w:rsidRPr="00424037" w:rsidRDefault="003A0BDE" w:rsidP="00BB6DEC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0"/>
        </w:rPr>
      </w:pPr>
      <w:r w:rsidRPr="00424037">
        <w:rPr>
          <w:sz w:val="24"/>
          <w:szCs w:val="20"/>
        </w:rPr>
        <w:t>Victoria Devore</w:t>
      </w:r>
      <w:r w:rsidR="00BB6DEC" w:rsidRPr="00424037">
        <w:rPr>
          <w:sz w:val="24"/>
          <w:szCs w:val="20"/>
        </w:rPr>
        <w:t xml:space="preserve"> –</w:t>
      </w:r>
      <w:r w:rsidR="00F77A03" w:rsidRPr="00424037">
        <w:rPr>
          <w:sz w:val="24"/>
          <w:szCs w:val="20"/>
        </w:rPr>
        <w:t xml:space="preserve"> </w:t>
      </w:r>
      <w:r w:rsidRPr="00424037">
        <w:rPr>
          <w:sz w:val="24"/>
          <w:szCs w:val="20"/>
        </w:rPr>
        <w:t>vmdev4668</w:t>
      </w:r>
      <w:r w:rsidR="00F77A03" w:rsidRPr="00424037">
        <w:rPr>
          <w:sz w:val="24"/>
          <w:szCs w:val="20"/>
        </w:rPr>
        <w:t>@</w:t>
      </w:r>
      <w:r w:rsidR="00310F60" w:rsidRPr="00424037">
        <w:rPr>
          <w:sz w:val="24"/>
          <w:szCs w:val="20"/>
        </w:rPr>
        <w:t>gmail</w:t>
      </w:r>
      <w:r w:rsidR="00F77A03" w:rsidRPr="00424037">
        <w:rPr>
          <w:sz w:val="24"/>
          <w:szCs w:val="20"/>
        </w:rPr>
        <w:t>.com</w:t>
      </w:r>
      <w:r w:rsidR="00BB6DEC" w:rsidRPr="00424037">
        <w:rPr>
          <w:sz w:val="24"/>
          <w:szCs w:val="20"/>
        </w:rPr>
        <w:t>– (</w:t>
      </w:r>
      <w:r w:rsidRPr="00424037">
        <w:rPr>
          <w:sz w:val="24"/>
          <w:szCs w:val="20"/>
        </w:rPr>
        <w:t>330</w:t>
      </w:r>
      <w:r w:rsidR="00BB6DEC" w:rsidRPr="00424037">
        <w:rPr>
          <w:sz w:val="24"/>
          <w:szCs w:val="20"/>
        </w:rPr>
        <w:t xml:space="preserve">) </w:t>
      </w:r>
      <w:r w:rsidRPr="00424037">
        <w:rPr>
          <w:sz w:val="24"/>
          <w:szCs w:val="20"/>
        </w:rPr>
        <w:t>988</w:t>
      </w:r>
      <w:r w:rsidR="00BB6DEC" w:rsidRPr="00424037">
        <w:rPr>
          <w:sz w:val="24"/>
          <w:szCs w:val="20"/>
        </w:rPr>
        <w:t>-</w:t>
      </w:r>
      <w:r w:rsidRPr="00424037">
        <w:rPr>
          <w:sz w:val="24"/>
          <w:szCs w:val="20"/>
        </w:rPr>
        <w:t>3330</w:t>
      </w:r>
    </w:p>
    <w:p w14:paraId="3ECC107F" w14:textId="77777777" w:rsidR="00BB6DEC" w:rsidRDefault="00BB6DEC" w:rsidP="00BB6DEC">
      <w:pPr>
        <w:autoSpaceDE w:val="0"/>
        <w:autoSpaceDN w:val="0"/>
        <w:adjustRightInd w:val="0"/>
        <w:spacing w:after="0" w:line="240" w:lineRule="auto"/>
        <w:jc w:val="center"/>
        <w:rPr>
          <w:sz w:val="24"/>
        </w:rPr>
      </w:pPr>
    </w:p>
    <w:p w14:paraId="185228B1" w14:textId="3C07712E" w:rsidR="00BB6DEC" w:rsidRPr="00415D6F" w:rsidRDefault="008E278B" w:rsidP="00415D6F">
      <w:pPr>
        <w:autoSpaceDE w:val="0"/>
        <w:autoSpaceDN w:val="0"/>
        <w:adjustRightInd w:val="0"/>
        <w:spacing w:after="0" w:line="240" w:lineRule="auto"/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62BA120" wp14:editId="52D0EBD7">
                <wp:simplePos x="0" y="0"/>
                <wp:positionH relativeFrom="column">
                  <wp:posOffset>-276225</wp:posOffset>
                </wp:positionH>
                <wp:positionV relativeFrom="paragraph">
                  <wp:posOffset>74929</wp:posOffset>
                </wp:positionV>
                <wp:extent cx="6648450" cy="0"/>
                <wp:effectExtent l="0" t="19050" r="0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FECE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1.75pt;margin-top:5.9pt;width:523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" strokeweight="3pt">
                <v:stroke dashstyle="longDash"/>
              </v:shape>
            </w:pict>
          </mc:Fallback>
        </mc:AlternateContent>
      </w:r>
    </w:p>
    <w:p w14:paraId="22EFCF57" w14:textId="286A2603" w:rsidR="00BB6DEC" w:rsidRPr="0033281C" w:rsidRDefault="00BB6DEC" w:rsidP="00BB6DEC">
      <w:pPr>
        <w:spacing w:after="0" w:line="240" w:lineRule="auto"/>
        <w:jc w:val="center"/>
        <w:rPr>
          <w:rFonts w:cs="Aharoni"/>
          <w:b/>
          <w:sz w:val="40"/>
        </w:rPr>
      </w:pPr>
      <w:r w:rsidRPr="0033281C">
        <w:rPr>
          <w:rFonts w:cs="Aharoni"/>
          <w:b/>
          <w:sz w:val="40"/>
        </w:rPr>
        <w:t>Ohio State Buckskin Association</w:t>
      </w:r>
    </w:p>
    <w:p w14:paraId="64F2098E" w14:textId="3C75E082" w:rsidR="00BB6DEC" w:rsidRPr="009D2A69" w:rsidRDefault="00BC3F3A" w:rsidP="009D2A69">
      <w:pPr>
        <w:spacing w:after="0" w:line="240" w:lineRule="auto"/>
        <w:jc w:val="center"/>
        <w:rPr>
          <w:rFonts w:cs="Aharoni"/>
          <w:b/>
          <w:sz w:val="28"/>
        </w:rPr>
      </w:pPr>
      <w:r>
        <w:rPr>
          <w:rFonts w:cs="Aharoni"/>
          <w:b/>
          <w:sz w:val="28"/>
        </w:rPr>
        <w:t>20</w:t>
      </w:r>
      <w:r w:rsidR="003A0BDE">
        <w:rPr>
          <w:rFonts w:cs="Aharoni"/>
          <w:b/>
          <w:sz w:val="28"/>
        </w:rPr>
        <w:t>2</w:t>
      </w:r>
      <w:r w:rsidR="0050291E">
        <w:rPr>
          <w:rFonts w:cs="Aharoni"/>
          <w:b/>
          <w:sz w:val="28"/>
        </w:rPr>
        <w:t>3</w:t>
      </w:r>
      <w:r w:rsidR="00AA0BCA">
        <w:rPr>
          <w:rFonts w:cs="Aharoni"/>
          <w:b/>
          <w:sz w:val="28"/>
        </w:rPr>
        <w:t xml:space="preserve"> </w:t>
      </w:r>
      <w:r w:rsidR="00BB6DEC" w:rsidRPr="0033281C">
        <w:rPr>
          <w:rFonts w:cs="Aharoni"/>
          <w:b/>
          <w:sz w:val="28"/>
        </w:rPr>
        <w:t>Trail Riding Program</w:t>
      </w:r>
      <w:r w:rsidR="00BB6DEC">
        <w:rPr>
          <w:rFonts w:cs="Aharoni"/>
          <w:b/>
          <w:sz w:val="28"/>
        </w:rPr>
        <w:t xml:space="preserve"> Nomination Form</w:t>
      </w:r>
    </w:p>
    <w:p w14:paraId="34393130" w14:textId="1A158926" w:rsidR="00112035" w:rsidRDefault="00112035" w:rsidP="003A0BDE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14:paraId="1120D8F4" w14:textId="77777777" w:rsidR="00BB6DEC" w:rsidRDefault="00BB6DEC" w:rsidP="00BB6DEC">
      <w:pPr>
        <w:autoSpaceDE w:val="0"/>
        <w:autoSpaceDN w:val="0"/>
        <w:adjustRightInd w:val="0"/>
        <w:spacing w:after="0" w:line="240" w:lineRule="auto"/>
        <w:jc w:val="center"/>
        <w:rPr>
          <w:sz w:val="24"/>
        </w:rPr>
      </w:pPr>
      <w:r>
        <w:rPr>
          <w:sz w:val="24"/>
        </w:rPr>
        <w:t>Rider Name: ______________________________________</w:t>
      </w:r>
    </w:p>
    <w:p w14:paraId="342FCC4D" w14:textId="77777777" w:rsidR="00BB6DEC" w:rsidRDefault="00BB6DEC" w:rsidP="00BB6DEC">
      <w:pPr>
        <w:autoSpaceDE w:val="0"/>
        <w:autoSpaceDN w:val="0"/>
        <w:adjustRightInd w:val="0"/>
        <w:spacing w:after="0" w:line="240" w:lineRule="auto"/>
        <w:jc w:val="center"/>
        <w:rPr>
          <w:sz w:val="24"/>
        </w:rPr>
      </w:pPr>
    </w:p>
    <w:p w14:paraId="28BD80A3" w14:textId="77777777" w:rsidR="00BB6DEC" w:rsidRDefault="004F4FAB" w:rsidP="00BB6DEC">
      <w:pPr>
        <w:autoSpaceDE w:val="0"/>
        <w:autoSpaceDN w:val="0"/>
        <w:adjustRightInd w:val="0"/>
        <w:spacing w:after="0" w:line="240" w:lineRule="auto"/>
        <w:jc w:val="center"/>
        <w:rPr>
          <w:sz w:val="24"/>
        </w:rPr>
      </w:pPr>
      <w:r>
        <w:rPr>
          <w:sz w:val="24"/>
        </w:rPr>
        <w:t>Address: _________________________________________________________________________________</w:t>
      </w:r>
    </w:p>
    <w:p w14:paraId="08FCBED1" w14:textId="77777777" w:rsidR="004F4FAB" w:rsidRDefault="004F4FAB" w:rsidP="00BB6DEC">
      <w:pPr>
        <w:autoSpaceDE w:val="0"/>
        <w:autoSpaceDN w:val="0"/>
        <w:adjustRightInd w:val="0"/>
        <w:spacing w:after="0" w:line="240" w:lineRule="auto"/>
        <w:jc w:val="center"/>
        <w:rPr>
          <w:sz w:val="24"/>
        </w:rPr>
      </w:pPr>
    </w:p>
    <w:p w14:paraId="633103FB" w14:textId="77777777" w:rsidR="004F4FAB" w:rsidRDefault="004F4FAB" w:rsidP="00BB6DEC">
      <w:pPr>
        <w:autoSpaceDE w:val="0"/>
        <w:autoSpaceDN w:val="0"/>
        <w:adjustRightInd w:val="0"/>
        <w:spacing w:after="0" w:line="240" w:lineRule="auto"/>
        <w:jc w:val="center"/>
        <w:rPr>
          <w:sz w:val="24"/>
        </w:rPr>
      </w:pPr>
      <w:r>
        <w:rPr>
          <w:sz w:val="24"/>
        </w:rPr>
        <w:t>Phone Number: ___________________</w:t>
      </w:r>
      <w:r>
        <w:rPr>
          <w:sz w:val="24"/>
        </w:rPr>
        <w:tab/>
        <w:t>Email Address: ________________________________________</w:t>
      </w:r>
    </w:p>
    <w:p w14:paraId="4C5F9892" w14:textId="0ABE1EB5" w:rsidR="00BB6DEC" w:rsidRDefault="00BB6DEC" w:rsidP="00BB6DEC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14:paraId="0A6CE88B" w14:textId="77777777" w:rsidR="00BB6DEC" w:rsidRDefault="008E278B" w:rsidP="00112035">
      <w:pPr>
        <w:autoSpaceDE w:val="0"/>
        <w:autoSpaceDN w:val="0"/>
        <w:adjustRightInd w:val="0"/>
        <w:spacing w:after="0" w:line="240" w:lineRule="auto"/>
        <w:ind w:left="1440" w:firstLine="72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F47C1B" wp14:editId="344A06DA">
                <wp:simplePos x="0" y="0"/>
                <wp:positionH relativeFrom="column">
                  <wp:posOffset>4886325</wp:posOffset>
                </wp:positionH>
                <wp:positionV relativeFrom="paragraph">
                  <wp:posOffset>28575</wp:posOffset>
                </wp:positionV>
                <wp:extent cx="200025" cy="180975"/>
                <wp:effectExtent l="0" t="0" r="9525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EEF85" id="Rectangle 5" o:spid="_x0000_s1026" style="position:absolute;margin-left:384.75pt;margin-top:2.25pt;width:15.7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"/>
            </w:pict>
          </mc:Fallback>
        </mc:AlternateContent>
      </w:r>
      <w:r w:rsidR="009D2A69">
        <w:rPr>
          <w:sz w:val="24"/>
        </w:rPr>
        <w:t>Adult (19 years of age or older as of January 1</w:t>
      </w:r>
      <w:r w:rsidR="009D2A69" w:rsidRPr="009D2A69">
        <w:rPr>
          <w:sz w:val="24"/>
          <w:vertAlign w:val="superscript"/>
        </w:rPr>
        <w:t>st</w:t>
      </w:r>
      <w:r w:rsidR="009D2A69">
        <w:rPr>
          <w:sz w:val="24"/>
        </w:rPr>
        <w:t>)</w:t>
      </w:r>
      <w:r w:rsidR="00112035">
        <w:rPr>
          <w:sz w:val="24"/>
        </w:rPr>
        <w:t>…..</w:t>
      </w:r>
      <w:r w:rsidR="009D2A69">
        <w:rPr>
          <w:sz w:val="24"/>
        </w:rPr>
        <w:t xml:space="preserve">  </w:t>
      </w:r>
      <w:r w:rsidR="00112035">
        <w:rPr>
          <w:sz w:val="24"/>
        </w:rPr>
        <w:tab/>
      </w:r>
      <w:r w:rsidR="009D2A69">
        <w:rPr>
          <w:sz w:val="24"/>
        </w:rPr>
        <w:t xml:space="preserve">$15   </w:t>
      </w:r>
    </w:p>
    <w:p w14:paraId="0F21C543" w14:textId="77777777" w:rsidR="00112035" w:rsidRDefault="00112035" w:rsidP="00112035">
      <w:pPr>
        <w:autoSpaceDE w:val="0"/>
        <w:autoSpaceDN w:val="0"/>
        <w:adjustRightInd w:val="0"/>
        <w:spacing w:after="0" w:line="240" w:lineRule="auto"/>
        <w:ind w:left="720" w:firstLine="720"/>
        <w:rPr>
          <w:sz w:val="24"/>
        </w:rPr>
      </w:pPr>
    </w:p>
    <w:p w14:paraId="1C5D8604" w14:textId="796EFE15" w:rsidR="00112035" w:rsidRDefault="008E278B" w:rsidP="00424037">
      <w:pPr>
        <w:autoSpaceDE w:val="0"/>
        <w:autoSpaceDN w:val="0"/>
        <w:adjustRightInd w:val="0"/>
        <w:spacing w:after="0" w:line="240" w:lineRule="auto"/>
        <w:ind w:left="1440" w:firstLine="72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F5BA88" wp14:editId="6C01A502">
                <wp:simplePos x="0" y="0"/>
                <wp:positionH relativeFrom="column">
                  <wp:posOffset>4886325</wp:posOffset>
                </wp:positionH>
                <wp:positionV relativeFrom="paragraph">
                  <wp:posOffset>8890</wp:posOffset>
                </wp:positionV>
                <wp:extent cx="200025" cy="180975"/>
                <wp:effectExtent l="0" t="0" r="9525" b="952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B811D" id="Rectangle 6" o:spid="_x0000_s1026" style="position:absolute;margin-left:384.75pt;margin-top:.7pt;width:15.7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ADoHQIAADs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"/>
            </w:pict>
          </mc:Fallback>
        </mc:AlternateContent>
      </w:r>
      <w:r w:rsidR="009D2A69">
        <w:rPr>
          <w:sz w:val="24"/>
        </w:rPr>
        <w:t>Youth (18 years of age or under as of January 1</w:t>
      </w:r>
      <w:r w:rsidR="009D2A69" w:rsidRPr="009D2A69">
        <w:rPr>
          <w:sz w:val="24"/>
          <w:vertAlign w:val="superscript"/>
        </w:rPr>
        <w:t>st</w:t>
      </w:r>
      <w:r w:rsidR="00112035">
        <w:rPr>
          <w:sz w:val="24"/>
        </w:rPr>
        <w:t>)….</w:t>
      </w:r>
      <w:r w:rsidR="00112035">
        <w:rPr>
          <w:sz w:val="24"/>
        </w:rPr>
        <w:tab/>
      </w:r>
      <w:r w:rsidR="009D2A69">
        <w:rPr>
          <w:sz w:val="24"/>
        </w:rPr>
        <w:t xml:space="preserve"> $10 </w:t>
      </w:r>
    </w:p>
    <w:p w14:paraId="4AEB0678" w14:textId="77777777" w:rsidR="009D2A69" w:rsidRPr="00424037" w:rsidRDefault="009D2A69" w:rsidP="009D2A69">
      <w:pPr>
        <w:autoSpaceDE w:val="0"/>
        <w:autoSpaceDN w:val="0"/>
        <w:adjustRightInd w:val="0"/>
        <w:spacing w:after="0" w:line="240" w:lineRule="auto"/>
        <w:jc w:val="center"/>
        <w:rPr>
          <w:i/>
          <w:szCs w:val="20"/>
        </w:rPr>
      </w:pPr>
      <w:r w:rsidRPr="00424037">
        <w:rPr>
          <w:i/>
          <w:szCs w:val="20"/>
        </w:rPr>
        <w:t>Please make checks payable to OSBA and s</w:t>
      </w:r>
      <w:r w:rsidR="00AA0BCA" w:rsidRPr="00424037">
        <w:rPr>
          <w:i/>
          <w:szCs w:val="20"/>
        </w:rPr>
        <w:t xml:space="preserve">ubmit form and fee prior to </w:t>
      </w:r>
      <w:r w:rsidR="00A91FC3" w:rsidRPr="00424037">
        <w:rPr>
          <w:b/>
          <w:i/>
          <w:szCs w:val="20"/>
        </w:rPr>
        <w:t>April 30</w:t>
      </w:r>
      <w:r w:rsidR="009A404F" w:rsidRPr="00424037">
        <w:rPr>
          <w:b/>
          <w:i/>
          <w:szCs w:val="20"/>
        </w:rPr>
        <w:t>th</w:t>
      </w:r>
      <w:r w:rsidR="00AA0BCA" w:rsidRPr="00424037">
        <w:rPr>
          <w:i/>
          <w:szCs w:val="20"/>
        </w:rPr>
        <w:t xml:space="preserve"> to</w:t>
      </w:r>
      <w:r w:rsidRPr="00424037">
        <w:rPr>
          <w:i/>
          <w:szCs w:val="20"/>
        </w:rPr>
        <w:t>:</w:t>
      </w:r>
    </w:p>
    <w:p w14:paraId="3563FA38" w14:textId="1D3B65D3" w:rsidR="009D2A69" w:rsidRPr="00424037" w:rsidRDefault="003A0BDE" w:rsidP="009D2A69">
      <w:pPr>
        <w:autoSpaceDE w:val="0"/>
        <w:autoSpaceDN w:val="0"/>
        <w:adjustRightInd w:val="0"/>
        <w:spacing w:after="0" w:line="240" w:lineRule="auto"/>
        <w:jc w:val="center"/>
        <w:rPr>
          <w:i/>
          <w:szCs w:val="20"/>
        </w:rPr>
      </w:pPr>
      <w:r w:rsidRPr="00424037">
        <w:rPr>
          <w:i/>
          <w:szCs w:val="20"/>
        </w:rPr>
        <w:t>Victoria Devore</w:t>
      </w:r>
      <w:r w:rsidR="009D2A69" w:rsidRPr="00424037">
        <w:rPr>
          <w:i/>
          <w:szCs w:val="20"/>
        </w:rPr>
        <w:t xml:space="preserve">, OSBA Trail Riding Program, </w:t>
      </w:r>
      <w:r w:rsidRPr="00424037">
        <w:rPr>
          <w:i/>
          <w:szCs w:val="20"/>
        </w:rPr>
        <w:t>PO Box 4, West Salem, OH 44287</w:t>
      </w:r>
    </w:p>
    <w:sectPr w:rsidR="009D2A69" w:rsidRPr="00424037" w:rsidSect="001120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45E1E"/>
    <w:multiLevelType w:val="hybridMultilevel"/>
    <w:tmpl w:val="CBAC0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653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5AF"/>
    <w:rsid w:val="00060434"/>
    <w:rsid w:val="000F35AF"/>
    <w:rsid w:val="00112035"/>
    <w:rsid w:val="00145B9D"/>
    <w:rsid w:val="002067A5"/>
    <w:rsid w:val="0021163C"/>
    <w:rsid w:val="00243824"/>
    <w:rsid w:val="002C5870"/>
    <w:rsid w:val="00310F60"/>
    <w:rsid w:val="0033281C"/>
    <w:rsid w:val="0037046A"/>
    <w:rsid w:val="003A0BDE"/>
    <w:rsid w:val="003F527E"/>
    <w:rsid w:val="00415D6F"/>
    <w:rsid w:val="00424037"/>
    <w:rsid w:val="004F4FAB"/>
    <w:rsid w:val="0050291E"/>
    <w:rsid w:val="00570A68"/>
    <w:rsid w:val="005A18C6"/>
    <w:rsid w:val="005E7F9A"/>
    <w:rsid w:val="00656981"/>
    <w:rsid w:val="0069081D"/>
    <w:rsid w:val="006E09EE"/>
    <w:rsid w:val="00753B60"/>
    <w:rsid w:val="008D05C6"/>
    <w:rsid w:val="008E278B"/>
    <w:rsid w:val="009639C1"/>
    <w:rsid w:val="009A404F"/>
    <w:rsid w:val="009A71BE"/>
    <w:rsid w:val="009D2A69"/>
    <w:rsid w:val="00A825C4"/>
    <w:rsid w:val="00A87722"/>
    <w:rsid w:val="00A91FC3"/>
    <w:rsid w:val="00AA0BCA"/>
    <w:rsid w:val="00B36D8B"/>
    <w:rsid w:val="00B57070"/>
    <w:rsid w:val="00BB3268"/>
    <w:rsid w:val="00BB6DEC"/>
    <w:rsid w:val="00BC3F3A"/>
    <w:rsid w:val="00C320A2"/>
    <w:rsid w:val="00C41304"/>
    <w:rsid w:val="00D1160A"/>
    <w:rsid w:val="00D73E9C"/>
    <w:rsid w:val="00DE38F4"/>
    <w:rsid w:val="00F03D8E"/>
    <w:rsid w:val="00F43D1B"/>
    <w:rsid w:val="00F77A03"/>
    <w:rsid w:val="00FD6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A801E"/>
  <w15:docId w15:val="{783AE7FD-2807-42E8-87EA-AF3D67A2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35A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8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2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Brianne Mathews</dc:creator>
  <cp:lastModifiedBy>Michele Matteson</cp:lastModifiedBy>
  <cp:revision>4</cp:revision>
  <cp:lastPrinted>2010-12-29T01:20:00Z</cp:lastPrinted>
  <dcterms:created xsi:type="dcterms:W3CDTF">2022-11-21T16:19:00Z</dcterms:created>
  <dcterms:modified xsi:type="dcterms:W3CDTF">2023-03-16T14:48:00Z</dcterms:modified>
</cp:coreProperties>
</file>